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0892" w14:textId="7B381E61" w:rsidR="00C33111" w:rsidRPr="00D6179F" w:rsidRDefault="00C33111" w:rsidP="00C33111">
      <w:pPr>
        <w:rPr>
          <w:b/>
          <w:bCs/>
        </w:rPr>
      </w:pPr>
      <w:r w:rsidRPr="00D6179F">
        <w:rPr>
          <w:b/>
          <w:bCs/>
        </w:rPr>
        <w:t>20 Febbraio, Giornata nazionale del personale socio-assistenziale e del volontariato</w:t>
      </w:r>
    </w:p>
    <w:p w14:paraId="7BF71568" w14:textId="77777777" w:rsidR="00C33111" w:rsidRDefault="00C33111" w:rsidP="00C33111">
      <w:r>
        <w:t xml:space="preserve">Anziano fragile come una palla di vetro, </w:t>
      </w:r>
    </w:p>
    <w:p w14:paraId="50FD2899" w14:textId="77777777" w:rsidR="00C33111" w:rsidRDefault="00C33111" w:rsidP="00C33111">
      <w:r>
        <w:t>indifeso come un bimbo che apre gli occhi alla vita</w:t>
      </w:r>
    </w:p>
    <w:p w14:paraId="1B0B4C20" w14:textId="77777777" w:rsidR="00C33111" w:rsidRDefault="00C33111" w:rsidP="00C33111">
      <w:r>
        <w:t xml:space="preserve">in un dipinto che ha perso il colore del vissuto. </w:t>
      </w:r>
    </w:p>
    <w:p w14:paraId="1B743999" w14:textId="77777777" w:rsidR="00C33111" w:rsidRDefault="00C33111" w:rsidP="00C33111">
      <w:r>
        <w:t xml:space="preserve">Persona cara e amata, </w:t>
      </w:r>
    </w:p>
    <w:p w14:paraId="54D2717B" w14:textId="77777777" w:rsidR="00C33111" w:rsidRDefault="00C33111" w:rsidP="00C33111">
      <w:r>
        <w:t xml:space="preserve">affidata a voi diventati parte integrante </w:t>
      </w:r>
    </w:p>
    <w:p w14:paraId="28585FCA" w14:textId="77777777" w:rsidR="00C33111" w:rsidRDefault="00C33111" w:rsidP="00C33111">
      <w:r>
        <w:t xml:space="preserve">della loro nuova realtà. </w:t>
      </w:r>
    </w:p>
    <w:p w14:paraId="615F95A2" w14:textId="77777777" w:rsidR="00C33111" w:rsidRDefault="00C33111" w:rsidP="00C33111">
      <w:r>
        <w:t xml:space="preserve">La bellezza che appare sono i loro sguardi </w:t>
      </w:r>
    </w:p>
    <w:p w14:paraId="2AFC4C1B" w14:textId="77777777" w:rsidR="00C33111" w:rsidRDefault="00C33111" w:rsidP="00C33111">
      <w:r>
        <w:t xml:space="preserve">ricolmi di affetto e gratitudine, </w:t>
      </w:r>
    </w:p>
    <w:p w14:paraId="2C0082FF" w14:textId="77777777" w:rsidR="00C33111" w:rsidRDefault="00C33111" w:rsidP="00C33111">
      <w:r>
        <w:t xml:space="preserve">il dolce sentire di un saluto “ciao amore”, </w:t>
      </w:r>
    </w:p>
    <w:p w14:paraId="2AAE4CA6" w14:textId="77777777" w:rsidR="00C33111" w:rsidRDefault="00C33111" w:rsidP="00C33111">
      <w:r>
        <w:t xml:space="preserve">i vostri spontanei abbracci, </w:t>
      </w:r>
    </w:p>
    <w:p w14:paraId="7BBF583D" w14:textId="77777777" w:rsidR="00C33111" w:rsidRDefault="00C33111" w:rsidP="00C33111">
      <w:r>
        <w:t xml:space="preserve">le loro e vostre risate </w:t>
      </w:r>
    </w:p>
    <w:p w14:paraId="76A9177D" w14:textId="77777777" w:rsidR="00C33111" w:rsidRDefault="00C33111" w:rsidP="00C33111">
      <w:r>
        <w:t xml:space="preserve">in un girotondo di serenità. </w:t>
      </w:r>
    </w:p>
    <w:p w14:paraId="4FF71603" w14:textId="77777777" w:rsidR="00C33111" w:rsidRDefault="00C33111" w:rsidP="00C33111">
      <w:r>
        <w:t xml:space="preserve">Il vostro duro lavoro si intreccia </w:t>
      </w:r>
    </w:p>
    <w:p w14:paraId="551457D1" w14:textId="77777777" w:rsidR="00C33111" w:rsidRDefault="00C33111" w:rsidP="00C33111">
      <w:r>
        <w:t xml:space="preserve">con sensibilità e rispetto </w:t>
      </w:r>
    </w:p>
    <w:p w14:paraId="0879C7E4" w14:textId="77777777" w:rsidR="00C33111" w:rsidRDefault="00C33111" w:rsidP="00C33111">
      <w:r>
        <w:t xml:space="preserve">verso chi ha perduto pezzi di vita. </w:t>
      </w:r>
    </w:p>
    <w:p w14:paraId="42F63CEF" w14:textId="77777777" w:rsidR="00C33111" w:rsidRDefault="00C33111" w:rsidP="00C33111">
      <w:r>
        <w:t xml:space="preserve">Voi siete le colonne che sostengono </w:t>
      </w:r>
    </w:p>
    <w:p w14:paraId="7B8C851F" w14:textId="77777777" w:rsidR="00C33111" w:rsidRDefault="00C33111" w:rsidP="00C33111">
      <w:r>
        <w:t xml:space="preserve">la loro “nuova casa”, </w:t>
      </w:r>
    </w:p>
    <w:p w14:paraId="58DBF078" w14:textId="77777777" w:rsidR="00C33111" w:rsidRDefault="00C33111" w:rsidP="00C33111">
      <w:r>
        <w:t>é a voi che si appoggiano nei momenti di sconforto,</w:t>
      </w:r>
    </w:p>
    <w:p w14:paraId="08A50F54" w14:textId="77777777" w:rsidR="00C33111" w:rsidRDefault="00C33111" w:rsidP="00C33111">
      <w:r>
        <w:t xml:space="preserve">è a voi che affidano una carezza, un sorriso, </w:t>
      </w:r>
    </w:p>
    <w:p w14:paraId="3F49B3ED" w14:textId="77777777" w:rsidR="00C33111" w:rsidRDefault="00C33111" w:rsidP="00C33111">
      <w:r>
        <w:t xml:space="preserve">il loro raccontare del passato che riaffiora </w:t>
      </w:r>
    </w:p>
    <w:p w14:paraId="09885D99" w14:textId="77777777" w:rsidR="00C33111" w:rsidRDefault="00C33111" w:rsidP="00C33111">
      <w:r>
        <w:t xml:space="preserve">per poi nuovamente scomparire. </w:t>
      </w:r>
    </w:p>
    <w:p w14:paraId="4F7B6988" w14:textId="77777777" w:rsidR="00C33111" w:rsidRDefault="00C33111" w:rsidP="00C33111">
      <w:r>
        <w:t xml:space="preserve">E’ verso di voi che, a volte, sfogano </w:t>
      </w:r>
    </w:p>
    <w:p w14:paraId="4C8C7407" w14:textId="77777777" w:rsidR="00C33111" w:rsidRDefault="00C33111" w:rsidP="00C33111">
      <w:r>
        <w:t xml:space="preserve">la loro rabbia, i loro malesseri, </w:t>
      </w:r>
    </w:p>
    <w:p w14:paraId="434C006B" w14:textId="77777777" w:rsidR="00C33111" w:rsidRDefault="00C33111" w:rsidP="00C33111">
      <w:r>
        <w:t xml:space="preserve">il non essere più padroni delle loro parole. </w:t>
      </w:r>
    </w:p>
    <w:p w14:paraId="55B8D479" w14:textId="77777777" w:rsidR="00C33111" w:rsidRDefault="00C33111" w:rsidP="00C33111">
      <w:r>
        <w:t xml:space="preserve">Siete voi il loro presente. </w:t>
      </w:r>
    </w:p>
    <w:p w14:paraId="2EBC0A5D" w14:textId="77777777" w:rsidR="00C33111" w:rsidRDefault="00C33111" w:rsidP="00C33111">
      <w:r>
        <w:t xml:space="preserve">Siete voi la nostra forza!!! </w:t>
      </w:r>
    </w:p>
    <w:p w14:paraId="5946CD98" w14:textId="77B500B4" w:rsidR="00D6179F" w:rsidRDefault="00D6179F" w:rsidP="00C33111">
      <w:r>
        <w:t>Grazie</w:t>
      </w:r>
    </w:p>
    <w:p w14:paraId="12CED562" w14:textId="7EE6548B" w:rsidR="00590E35" w:rsidRDefault="00C33111" w:rsidP="00C33111">
      <w:r>
        <w:t>ROSSI SILVIA</w:t>
      </w:r>
    </w:p>
    <w:sectPr w:rsidR="00590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11"/>
    <w:rsid w:val="00007966"/>
    <w:rsid w:val="00523AC7"/>
    <w:rsid w:val="00590E35"/>
    <w:rsid w:val="00B44A07"/>
    <w:rsid w:val="00C33111"/>
    <w:rsid w:val="00D6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F8DB"/>
  <w15:chartTrackingRefBased/>
  <w15:docId w15:val="{A5143D8F-8427-43F8-8B45-43EA62BB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11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11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1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1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1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1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1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1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11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11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educatrici</dc:creator>
  <cp:keywords/>
  <dc:description/>
  <cp:lastModifiedBy>educatrici</cp:lastModifiedBy>
  <cp:revision>2</cp:revision>
  <dcterms:created xsi:type="dcterms:W3CDTF">2025-02-25T13:30:00Z</dcterms:created>
  <dcterms:modified xsi:type="dcterms:W3CDTF">2025-02-25T13:30:00Z</dcterms:modified>
</cp:coreProperties>
</file>